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81" w:rsidRPr="009A2940" w:rsidRDefault="00040B81" w:rsidP="00040B81">
      <w:pPr>
        <w:rPr>
          <w:rFonts w:ascii="Arial Narrow" w:hAnsi="Arial Narrow"/>
        </w:rPr>
      </w:pPr>
      <w:bookmarkStart w:id="0" w:name="_GoBack"/>
    </w:p>
    <w:bookmarkEnd w:id="0"/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>Lista rankingowa</w:t>
      </w:r>
    </w:p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 xml:space="preserve"> wniosków  o udzielenie bezzwrotnego wsparcia finansowego na utworzenie nowego miejsca pracy w nowych lub istniejących przedsiębiorstwach społecznych bądź podmiotach ekonomii społecznej, pod warunkiem przekształcenia tych podmiotów </w:t>
      </w:r>
      <w:r w:rsidRPr="009A2940">
        <w:rPr>
          <w:rFonts w:ascii="Arial Narrow" w:hAnsi="Arial Narrow"/>
          <w:b/>
          <w:sz w:val="28"/>
        </w:rPr>
        <w:br/>
        <w:t>w przedsiębiorstwo społeczne, z terenu subregionu elbląskiego</w:t>
      </w:r>
    </w:p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 xml:space="preserve"> w </w:t>
      </w:r>
      <w:r w:rsidRPr="009A2940">
        <w:rPr>
          <w:rFonts w:ascii="Arial Narrow" w:hAnsi="Arial Narrow"/>
          <w:b/>
          <w:sz w:val="28"/>
          <w:u w:val="single"/>
        </w:rPr>
        <w:t>ramach rundy konkursowej nr 3/2017</w:t>
      </w:r>
      <w:r w:rsidRPr="009A2940">
        <w:rPr>
          <w:rFonts w:ascii="Arial Narrow" w:hAnsi="Arial Narrow"/>
          <w:b/>
          <w:sz w:val="28"/>
        </w:rPr>
        <w:t xml:space="preserve"> projektu OWIES w Elblągu</w:t>
      </w:r>
    </w:p>
    <w:p w:rsidR="00040B81" w:rsidRDefault="00040B81" w:rsidP="00040B81">
      <w:pPr>
        <w:rPr>
          <w:rFonts w:ascii="Arial Narrow" w:hAnsi="Arial Narrow"/>
        </w:rPr>
      </w:pPr>
    </w:p>
    <w:tbl>
      <w:tblPr>
        <w:tblpPr w:leftFromText="141" w:rightFromText="141" w:vertAnchor="page" w:horzAnchor="margin" w:tblpY="565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34"/>
        <w:gridCol w:w="2343"/>
        <w:gridCol w:w="1329"/>
        <w:gridCol w:w="1633"/>
        <w:gridCol w:w="1580"/>
      </w:tblGrid>
      <w:tr w:rsidR="00040B81" w:rsidRPr="009A2940" w:rsidTr="00040B81">
        <w:trPr>
          <w:trHeight w:val="350"/>
        </w:trPr>
        <w:tc>
          <w:tcPr>
            <w:tcW w:w="537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040B81" w:rsidRPr="009A2940" w:rsidTr="00040B81">
        <w:trPr>
          <w:trHeight w:val="350"/>
        </w:trPr>
        <w:tc>
          <w:tcPr>
            <w:tcW w:w="537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2/2017/4/IPS-WD/4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Spółdzielnia socjalna </w:t>
            </w:r>
            <w:proofErr w:type="spellStart"/>
            <w:r w:rsidRPr="009A2940">
              <w:rPr>
                <w:rFonts w:ascii="Arial Narrow" w:hAnsi="Arial Narrow"/>
                <w:szCs w:val="20"/>
              </w:rPr>
              <w:t>Prodekor</w:t>
            </w:r>
            <w:proofErr w:type="spellEnd"/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9</w:t>
            </w:r>
            <w:r>
              <w:rPr>
                <w:rFonts w:ascii="Arial Narrow" w:hAnsi="Arial Narrow"/>
                <w:szCs w:val="20"/>
              </w:rPr>
              <w:t>0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72 000,00 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72 000,00</w:t>
            </w:r>
          </w:p>
        </w:tc>
      </w:tr>
      <w:tr w:rsidR="00040B81" w:rsidRPr="009A2940" w:rsidTr="00040B81">
        <w:trPr>
          <w:trHeight w:val="311"/>
        </w:trPr>
        <w:tc>
          <w:tcPr>
            <w:tcW w:w="537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3/2017/1/PS-WD/2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Pasłęckie Stowarzyszenie Pomocy Rodzinie </w:t>
            </w:r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83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120 000,00</w:t>
            </w:r>
          </w:p>
        </w:tc>
      </w:tr>
      <w:tr w:rsidR="00040B81" w:rsidRPr="009A2940" w:rsidTr="00040B81">
        <w:trPr>
          <w:trHeight w:val="311"/>
        </w:trPr>
        <w:tc>
          <w:tcPr>
            <w:tcW w:w="537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3/2017/3/IPS-WD/1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Spółdzielnia socjalna Zwiastun</w:t>
            </w:r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7</w:t>
            </w: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24 000,00 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24 000,00</w:t>
            </w:r>
          </w:p>
        </w:tc>
      </w:tr>
    </w:tbl>
    <w:p w:rsidR="00040B81" w:rsidRDefault="00040B81" w:rsidP="00040B81">
      <w:pPr>
        <w:rPr>
          <w:rFonts w:ascii="Arial Narrow" w:hAnsi="Arial Narrow"/>
        </w:rPr>
      </w:pPr>
    </w:p>
    <w:p w:rsidR="00040B81" w:rsidRDefault="00040B81" w:rsidP="00040B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Wniosek </w:t>
      </w:r>
      <w:r w:rsidRPr="00C9396B">
        <w:rPr>
          <w:rFonts w:ascii="Arial Narrow" w:hAnsi="Arial Narrow" w:cs="Calibri"/>
          <w:bCs/>
          <w:color w:val="000000"/>
          <w:sz w:val="23"/>
          <w:szCs w:val="23"/>
        </w:rPr>
        <w:t>3/2017/5/IPS-WD/3</w:t>
      </w:r>
      <w:r w:rsidRPr="009A2940">
        <w:rPr>
          <w:rFonts w:ascii="Arial Narrow" w:hAnsi="Arial Narrow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Arial Narrow" w:hAnsi="Arial Narrow"/>
        </w:rPr>
        <w:t xml:space="preserve">został skierowany do dodatkowej oceny przez eksperta. Zaktualizowana lista rankingowa uwzględniająca wszystkie wnioski ukaże się niezwłocznie po dokonaniu dodatkowej oceny merytorycznej ww. wniosku.  </w:t>
      </w:r>
    </w:p>
    <w:p w:rsidR="00040B81" w:rsidRDefault="00040B81" w:rsidP="00040B81">
      <w:pPr>
        <w:rPr>
          <w:rFonts w:ascii="Arial Narrow" w:hAnsi="Arial Narrow"/>
        </w:rPr>
      </w:pPr>
    </w:p>
    <w:p w:rsidR="00040B81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  <w:r w:rsidRPr="009A2940">
        <w:rPr>
          <w:rFonts w:ascii="Arial Narrow" w:hAnsi="Arial Narrow"/>
        </w:rPr>
        <w:t>Elbląg, 13.10.2017</w:t>
      </w:r>
    </w:p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</w:p>
    <w:sectPr w:rsidR="00040B81" w:rsidRPr="009A2940" w:rsidSect="00CE2707">
      <w:headerReference w:type="default" r:id="rId8"/>
      <w:pgSz w:w="11906" w:h="16838"/>
      <w:pgMar w:top="2552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F2" w:rsidRDefault="00B42BF2" w:rsidP="001A31BB">
      <w:pPr>
        <w:spacing w:after="0" w:line="240" w:lineRule="auto"/>
      </w:pPr>
      <w:r>
        <w:separator/>
      </w:r>
    </w:p>
  </w:endnote>
  <w:endnote w:type="continuationSeparator" w:id="0">
    <w:p w:rsidR="00B42BF2" w:rsidRDefault="00B42BF2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F2" w:rsidRDefault="00B42BF2" w:rsidP="001A31BB">
      <w:pPr>
        <w:spacing w:after="0" w:line="240" w:lineRule="auto"/>
      </w:pPr>
      <w:r>
        <w:separator/>
      </w:r>
    </w:p>
  </w:footnote>
  <w:footnote w:type="continuationSeparator" w:id="0">
    <w:p w:rsidR="00B42BF2" w:rsidRDefault="00B42BF2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4D66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FBA2F" wp14:editId="7F06788F">
          <wp:simplePos x="0" y="0"/>
          <wp:positionH relativeFrom="column">
            <wp:posOffset>-691515</wp:posOffset>
          </wp:positionH>
          <wp:positionV relativeFrom="paragraph">
            <wp:posOffset>-441325</wp:posOffset>
          </wp:positionV>
          <wp:extent cx="7162800" cy="10525125"/>
          <wp:effectExtent l="0" t="0" r="0" b="9525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52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0B81"/>
    <w:rsid w:val="000442C6"/>
    <w:rsid w:val="0004546B"/>
    <w:rsid w:val="00045ACD"/>
    <w:rsid w:val="00045EA9"/>
    <w:rsid w:val="00050D85"/>
    <w:rsid w:val="00050DCD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C03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4C27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1C15"/>
    <w:rsid w:val="001820DB"/>
    <w:rsid w:val="00185DB7"/>
    <w:rsid w:val="001867F8"/>
    <w:rsid w:val="0018727C"/>
    <w:rsid w:val="00194A3C"/>
    <w:rsid w:val="00197644"/>
    <w:rsid w:val="00197E3A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633C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6349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359B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435A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89A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E6DAD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100"/>
    <w:rsid w:val="00422C3A"/>
    <w:rsid w:val="00423338"/>
    <w:rsid w:val="00423427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47744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4212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D6671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36F9"/>
    <w:rsid w:val="004F5F7D"/>
    <w:rsid w:val="004F69FA"/>
    <w:rsid w:val="00501B2E"/>
    <w:rsid w:val="00504415"/>
    <w:rsid w:val="00505401"/>
    <w:rsid w:val="005063F2"/>
    <w:rsid w:val="00507268"/>
    <w:rsid w:val="005101A0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BE4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1C9A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0B03"/>
    <w:rsid w:val="00601FC9"/>
    <w:rsid w:val="00602C2E"/>
    <w:rsid w:val="0060456E"/>
    <w:rsid w:val="006052A8"/>
    <w:rsid w:val="006069EE"/>
    <w:rsid w:val="00612813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4EB9"/>
    <w:rsid w:val="00665760"/>
    <w:rsid w:val="0066639F"/>
    <w:rsid w:val="0066704B"/>
    <w:rsid w:val="006679D7"/>
    <w:rsid w:val="00667F4F"/>
    <w:rsid w:val="006707CC"/>
    <w:rsid w:val="0067143B"/>
    <w:rsid w:val="006715F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6FF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57FED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76C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5E02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4AEB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EDE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3BF9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3E4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61E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4F5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4BBD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2BF2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6B7"/>
    <w:rsid w:val="00BA7AF6"/>
    <w:rsid w:val="00BA7F41"/>
    <w:rsid w:val="00BB1EC5"/>
    <w:rsid w:val="00BB273E"/>
    <w:rsid w:val="00BB2D3C"/>
    <w:rsid w:val="00BB41B0"/>
    <w:rsid w:val="00BB4571"/>
    <w:rsid w:val="00BC2396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5A18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0C1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0BE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C6AC1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2707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5734A"/>
    <w:rsid w:val="00D579A6"/>
    <w:rsid w:val="00D62DA0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C7674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4110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4BD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4BE2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063"/>
    <w:rsid w:val="00EF03B3"/>
    <w:rsid w:val="00EF3328"/>
    <w:rsid w:val="00EF517F"/>
    <w:rsid w:val="00EF7CD5"/>
    <w:rsid w:val="00F00505"/>
    <w:rsid w:val="00F018EF"/>
    <w:rsid w:val="00F028E3"/>
    <w:rsid w:val="00F06804"/>
    <w:rsid w:val="00F07A85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4463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74C46"/>
  <w15:docId w15:val="{AC64C164-A8BC-4CAD-A830-3F8B432C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40D32"/>
    <w:rPr>
      <w:vertAlign w:val="superscript"/>
    </w:rPr>
  </w:style>
  <w:style w:type="paragraph" w:customStyle="1" w:styleId="Default">
    <w:name w:val="Default"/>
    <w:rsid w:val="0090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23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359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34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21B7-3C07-4BE4-B2DF-F3898B28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2017-09-25T08:47:00Z</cp:lastPrinted>
  <dcterms:created xsi:type="dcterms:W3CDTF">2017-10-13T13:09:00Z</dcterms:created>
  <dcterms:modified xsi:type="dcterms:W3CDTF">2017-10-13T13:09:00Z</dcterms:modified>
</cp:coreProperties>
</file>